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06-SV: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Danh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sách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thực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hiện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và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người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hướng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dẫn</w:t>
      </w:r>
      <w:proofErr w:type="spellEnd"/>
    </w:p>
    <w:p w:rsidR="00327DED" w:rsidRPr="00EC4478" w:rsidRDefault="00B14B4C" w:rsidP="00327DED">
      <w:pPr>
        <w:pStyle w:val="Title"/>
        <w:rPr>
          <w:sz w:val="26"/>
          <w:szCs w:val="26"/>
          <w:lang w:val="fr-FR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.2pt;margin-top:3.25pt;width:454.45pt;height:0;z-index:251661312" o:connectortype="straight"/>
        </w:pict>
      </w:r>
    </w:p>
    <w:p w:rsidR="00327DED" w:rsidRPr="00EC4478" w:rsidRDefault="00B14B4C" w:rsidP="00C749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  <w:lang w:val="fr-FR"/>
        </w:rPr>
      </w:pPr>
      <w:bookmarkStart w:id="0" w:name="_GoBack"/>
      <w:r>
        <w:rPr>
          <w:rFonts w:ascii="Times New Roman" w:hAnsi="Times New Roman"/>
          <w:spacing w:val="-1"/>
          <w:sz w:val="24"/>
          <w:szCs w:val="24"/>
          <w:lang w:val="fr-FR"/>
        </w:rPr>
        <w:t>TRƯỜNG</w:t>
      </w:r>
      <w:r w:rsidRPr="00EC4478">
        <w:rPr>
          <w:rFonts w:ascii="Times New Roman" w:hAnsi="Times New Roman"/>
          <w:spacing w:val="55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ĐHSP HÀ NỘI 2</w:t>
      </w:r>
    </w:p>
    <w:bookmarkEnd w:id="0"/>
    <w:p w:rsidR="00327DED" w:rsidRPr="00EC4478" w:rsidRDefault="00C74975" w:rsidP="00327DED">
      <w:pPr>
        <w:spacing w:before="60" w:after="60" w:line="240" w:lineRule="auto"/>
        <w:rPr>
          <w:rFonts w:ascii="Times New Roman" w:hAnsi="Times New Roman"/>
          <w:b/>
          <w:spacing w:val="-1"/>
          <w:sz w:val="24"/>
          <w:szCs w:val="24"/>
          <w:lang w:val="fr-FR"/>
        </w:rPr>
      </w:pPr>
      <w:proofErr w:type="spellStart"/>
      <w:r>
        <w:rPr>
          <w:rFonts w:ascii="Times New Roman" w:hAnsi="Times New Roman"/>
          <w:b/>
          <w:spacing w:val="-1"/>
          <w:sz w:val="24"/>
          <w:szCs w:val="24"/>
          <w:lang w:val="fr-FR"/>
        </w:rPr>
        <w:t>Khoa</w:t>
      </w:r>
      <w:proofErr w:type="spellEnd"/>
      <w:r w:rsidR="00327DED" w:rsidRPr="00EC4478">
        <w:rPr>
          <w:rFonts w:ascii="Times New Roman" w:hAnsi="Times New Roman"/>
          <w:b/>
          <w:spacing w:val="-1"/>
          <w:sz w:val="24"/>
          <w:szCs w:val="24"/>
          <w:lang w:val="fr-FR"/>
        </w:rPr>
        <w:t xml:space="preserve">: </w:t>
      </w:r>
    </w:p>
    <w:p w:rsidR="00327DED" w:rsidRPr="00EC4478" w:rsidRDefault="00B14B4C" w:rsidP="00327DED">
      <w:pPr>
        <w:spacing w:before="60" w:after="60" w:line="240" w:lineRule="auto"/>
        <w:rPr>
          <w:rFonts w:ascii="Times New Roman" w:hAnsi="Times New Roman"/>
          <w:b/>
          <w:sz w:val="28"/>
          <w:szCs w:val="24"/>
          <w:lang w:val="fr-FR"/>
        </w:rPr>
      </w:pPr>
      <w:r>
        <w:rPr>
          <w:rFonts w:ascii="Times New Roman" w:hAnsi="Times New Roman"/>
          <w:noProof/>
        </w:rPr>
        <w:pict>
          <v:shape id="Straight Arrow Connector 41" o:spid="_x0000_s1042" type="#_x0000_t32" style="position:absolute;margin-left:41pt;margin-top:.3pt;width:111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"/>
        </w:pict>
      </w:r>
    </w:p>
    <w:p w:rsidR="00327DED" w:rsidRPr="00EC4478" w:rsidRDefault="00327DED" w:rsidP="00327DED">
      <w:pPr>
        <w:pStyle w:val="Title"/>
        <w:rPr>
          <w:sz w:val="26"/>
          <w:szCs w:val="26"/>
          <w:lang w:val="fr-FR"/>
        </w:rPr>
      </w:pPr>
      <w:r w:rsidRPr="00EC4478">
        <w:rPr>
          <w:sz w:val="26"/>
          <w:szCs w:val="26"/>
          <w:lang w:val="fr-FR"/>
        </w:rPr>
        <w:t>DANH SÁCH ĐỀ TÀI NGHIÊN CỨU KHOA HỌC SINH VIÊN VÀ NGƯỜI HƯỚNG DẪN, NĂM HỌC 20…-20…</w:t>
      </w:r>
    </w:p>
    <w:p w:rsidR="00327DED" w:rsidRPr="00EC4478" w:rsidRDefault="00327DED" w:rsidP="00327DED">
      <w:pPr>
        <w:pStyle w:val="Title"/>
        <w:rPr>
          <w:sz w:val="26"/>
          <w:szCs w:val="26"/>
          <w:lang w:val="fr-FR"/>
        </w:rPr>
      </w:pP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1875"/>
        <w:gridCol w:w="1350"/>
        <w:gridCol w:w="1350"/>
        <w:gridCol w:w="1350"/>
        <w:gridCol w:w="1260"/>
        <w:gridCol w:w="1170"/>
      </w:tblGrid>
      <w:tr w:rsidR="00327DED" w:rsidRPr="00EC4478" w:rsidTr="00496D36">
        <w:trPr>
          <w:trHeight w:val="276"/>
        </w:trPr>
        <w:tc>
          <w:tcPr>
            <w:tcW w:w="663" w:type="dxa"/>
            <w:vMerge w:val="restart"/>
            <w:shd w:val="clear" w:color="auto" w:fill="auto"/>
            <w:vAlign w:val="center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STT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tài</w:t>
            </w:r>
            <w:proofErr w:type="spellEnd"/>
          </w:p>
        </w:tc>
        <w:tc>
          <w:tcPr>
            <w:tcW w:w="1350" w:type="dxa"/>
            <w:vMerge w:val="restart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Nhóm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ngành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hiện</w:t>
            </w:r>
            <w:proofErr w:type="spellEnd"/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Mã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SV 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hướng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dẫn</w:t>
            </w:r>
            <w:proofErr w:type="spellEnd"/>
          </w:p>
        </w:tc>
        <w:tc>
          <w:tcPr>
            <w:tcW w:w="1170" w:type="dxa"/>
            <w:vMerge w:val="restart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phí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hiện</w:t>
            </w:r>
            <w:proofErr w:type="spellEnd"/>
          </w:p>
        </w:tc>
      </w:tr>
      <w:tr w:rsidR="00327DED" w:rsidRPr="00EC4478" w:rsidTr="00496D36">
        <w:trPr>
          <w:trHeight w:val="276"/>
        </w:trPr>
        <w:tc>
          <w:tcPr>
            <w:tcW w:w="663" w:type="dxa"/>
            <w:vMerge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75" w:type="dxa"/>
            <w:vMerge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27DED" w:rsidRPr="00EC4478" w:rsidTr="00496D36">
        <w:tc>
          <w:tcPr>
            <w:tcW w:w="663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75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27DED" w:rsidRPr="00EC4478" w:rsidTr="00496D36">
        <w:tc>
          <w:tcPr>
            <w:tcW w:w="663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27DED" w:rsidRPr="00EC4478" w:rsidTr="00496D36">
        <w:tc>
          <w:tcPr>
            <w:tcW w:w="663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875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327DED" w:rsidRPr="00EC4478" w:rsidRDefault="00327DED" w:rsidP="00496D36">
            <w:pPr>
              <w:tabs>
                <w:tab w:val="center" w:pos="720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27DED" w:rsidRPr="00EC4478" w:rsidRDefault="00327DED" w:rsidP="00327DED">
      <w:pPr>
        <w:tabs>
          <w:tab w:val="center" w:pos="72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27DED" w:rsidRPr="00EC4478" w:rsidRDefault="00C74975" w:rsidP="00327DED">
      <w:pPr>
        <w:spacing w:after="0" w:line="240" w:lineRule="auto"/>
        <w:ind w:left="360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i/>
          <w:sz w:val="26"/>
          <w:szCs w:val="26"/>
        </w:rPr>
        <w:t>Hà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Nội</w:t>
      </w:r>
      <w:proofErr w:type="spellEnd"/>
      <w:r w:rsidR="00327DED" w:rsidRPr="00EC4478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327DED" w:rsidRPr="00EC4478">
        <w:rPr>
          <w:rFonts w:ascii="Times New Roman" w:hAnsi="Times New Roman"/>
          <w:i/>
          <w:sz w:val="24"/>
          <w:szCs w:val="24"/>
        </w:rPr>
        <w:t>ngày</w:t>
      </w:r>
      <w:proofErr w:type="spellEnd"/>
      <w:r w:rsidR="00327DED" w:rsidRPr="00EC4478">
        <w:rPr>
          <w:rFonts w:ascii="Times New Roman" w:hAnsi="Times New Roman"/>
          <w:i/>
          <w:sz w:val="24"/>
          <w:szCs w:val="24"/>
        </w:rPr>
        <w:t xml:space="preserve">         </w:t>
      </w:r>
      <w:proofErr w:type="spellStart"/>
      <w:r w:rsidR="00327DED" w:rsidRPr="00EC4478">
        <w:rPr>
          <w:rFonts w:ascii="Times New Roman" w:hAnsi="Times New Roman"/>
          <w:i/>
          <w:sz w:val="24"/>
          <w:szCs w:val="24"/>
        </w:rPr>
        <w:t>tháng</w:t>
      </w:r>
      <w:proofErr w:type="spellEnd"/>
      <w:r w:rsidR="00327DED" w:rsidRPr="00EC4478">
        <w:rPr>
          <w:rFonts w:ascii="Times New Roman" w:hAnsi="Times New Roman"/>
          <w:i/>
          <w:sz w:val="24"/>
          <w:szCs w:val="24"/>
        </w:rPr>
        <w:t xml:space="preserve">      </w:t>
      </w:r>
      <w:proofErr w:type="spellStart"/>
      <w:r w:rsidR="00327DED" w:rsidRPr="00EC4478">
        <w:rPr>
          <w:rFonts w:ascii="Times New Roman" w:hAnsi="Times New Roman"/>
          <w:i/>
          <w:sz w:val="24"/>
          <w:szCs w:val="24"/>
        </w:rPr>
        <w:t>năm</w:t>
      </w:r>
      <w:proofErr w:type="spellEnd"/>
      <w:r w:rsidR="00327DED" w:rsidRPr="00EC4478">
        <w:rPr>
          <w:rFonts w:ascii="Times New Roman" w:hAnsi="Times New Roman"/>
          <w:i/>
          <w:sz w:val="24"/>
          <w:szCs w:val="24"/>
        </w:rPr>
        <w:t xml:space="preserve"> 20…</w:t>
      </w: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ind w:left="3600"/>
        <w:jc w:val="center"/>
        <w:rPr>
          <w:rFonts w:ascii="Times New Roman" w:hAnsi="Times New Roman"/>
          <w:b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>TRƯỞNG KHOA</w:t>
      </w:r>
    </w:p>
    <w:p w:rsidR="00327DED" w:rsidRPr="00EC4478" w:rsidRDefault="00327DED" w:rsidP="00327DED">
      <w:pPr>
        <w:spacing w:before="60" w:after="60" w:line="240" w:lineRule="auto"/>
        <w:ind w:left="3600"/>
        <w:jc w:val="center"/>
        <w:rPr>
          <w:rFonts w:ascii="Times New Roman" w:hAnsi="Times New Roman"/>
          <w:i/>
          <w:sz w:val="24"/>
          <w:szCs w:val="24"/>
        </w:rPr>
      </w:pPr>
      <w:r w:rsidRPr="00EC4478">
        <w:rPr>
          <w:rFonts w:ascii="Times New Roman" w:hAnsi="Times New Roman"/>
          <w:i/>
          <w:sz w:val="24"/>
          <w:szCs w:val="24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sz w:val="24"/>
          <w:szCs w:val="24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ghi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rõ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họ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tên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>)</w:t>
      </w: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7DED" w:rsidRPr="00EC4478" w:rsidRDefault="00327DED" w:rsidP="00327DED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EF1A0B" w:rsidRPr="00327DED" w:rsidRDefault="00EF1A0B" w:rsidP="00327DED"/>
    <w:sectPr w:rsidR="00EF1A0B" w:rsidRPr="00327DED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226E0"/>
    <w:rsid w:val="000F097B"/>
    <w:rsid w:val="00140EFE"/>
    <w:rsid w:val="001838C6"/>
    <w:rsid w:val="002916C7"/>
    <w:rsid w:val="00325D14"/>
    <w:rsid w:val="00327DED"/>
    <w:rsid w:val="00494F98"/>
    <w:rsid w:val="006E17D1"/>
    <w:rsid w:val="00795160"/>
    <w:rsid w:val="0084588C"/>
    <w:rsid w:val="00875000"/>
    <w:rsid w:val="00B14B4C"/>
    <w:rsid w:val="00B53759"/>
    <w:rsid w:val="00BD218C"/>
    <w:rsid w:val="00C63D2E"/>
    <w:rsid w:val="00C74975"/>
    <w:rsid w:val="00CA35B8"/>
    <w:rsid w:val="00D475A9"/>
    <w:rsid w:val="00EF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Straight Arrow Connector 41"/>
        <o:r id="V:Rule2" type="connector" idref="#_x0000_s104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10</cp:revision>
  <dcterms:created xsi:type="dcterms:W3CDTF">2015-01-05T02:53:00Z</dcterms:created>
  <dcterms:modified xsi:type="dcterms:W3CDTF">2015-09-25T01:38:00Z</dcterms:modified>
</cp:coreProperties>
</file>